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-389255</wp:posOffset>
                </wp:positionV>
                <wp:extent cx="9144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7pt;margin-top:-30.65pt;height:30.75pt;width:72pt;z-index:251659264;mso-width-relative:page;mso-height-relative:page;" fillcolor="#FFFFFF [3201]" filled="t" stroked="f" coordsize="21600,21600" o:gfxdata="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xnhktMAAAAHAQAADwAAAAAAAAABACAA&#10;AAAiAAAAZHJzL2Rvd25yZXYueG1sUEsBAhQAFAAAAAgAh07iQNYZQbFLAgAAjgQAAA4AAAAAAAAA&#10;AQAgAAAAIg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信息化公共课院系自选资源申请表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3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8"/>
        <w:gridCol w:w="1430"/>
        <w:gridCol w:w="3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教师人数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培训班结束时间</w:t>
            </w:r>
          </w:p>
        </w:tc>
        <w:tc>
          <w:tcPr>
            <w:tcW w:w="5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所选课程资源信息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资源ID（七位）</w:t>
            </w:r>
          </w:p>
        </w:tc>
        <w:tc>
          <w:tcPr>
            <w:tcW w:w="5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0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exact"/>
        </w:trPr>
        <w:tc>
          <w:tcPr>
            <w:tcW w:w="84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1.请将所选择课程的资源ID及课程名称填写至课程资源信息表格中，其中资源ID在《教师培训信息化资源库点播课名单》（附件1）中的最后一列。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2.请在单位名称处加盖单位公章，另外如无特殊情况，请在特殊情况说明一栏填写“无”。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3.培训班结束时间不得晚于6月30日。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GQwNjg2NWJlMzAwMWI4MzhmZTI0NDFhMjgwMjgifQ=="/>
  </w:docVars>
  <w:rsids>
    <w:rsidRoot w:val="00000000"/>
    <w:rsid w:val="028A336F"/>
    <w:rsid w:val="0447128E"/>
    <w:rsid w:val="05377B18"/>
    <w:rsid w:val="0D8A67FA"/>
    <w:rsid w:val="25E633B4"/>
    <w:rsid w:val="323213C0"/>
    <w:rsid w:val="33C566FF"/>
    <w:rsid w:val="3801798E"/>
    <w:rsid w:val="3BBF6C65"/>
    <w:rsid w:val="3BE21884"/>
    <w:rsid w:val="3F160595"/>
    <w:rsid w:val="4E04673D"/>
    <w:rsid w:val="5AB902D1"/>
    <w:rsid w:val="665E7BD6"/>
    <w:rsid w:val="6837444B"/>
    <w:rsid w:val="6C51412B"/>
    <w:rsid w:val="6E210D3A"/>
    <w:rsid w:val="72262B88"/>
    <w:rsid w:val="758B30E4"/>
    <w:rsid w:val="77B2066E"/>
    <w:rsid w:val="7D0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0</TotalTime>
  <ScaleCrop>false</ScaleCrop>
  <LinksUpToDate>false</LinksUpToDate>
  <CharactersWithSpaces>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2024-04-23T07:10:00Z</dcterms:created>
  <dc:creator>lenovo</dc:creator>
  <cp:lastModifiedBy>那谁谁托夫斯基</cp:lastModifiedBy>
  <dcterms:modified xsi:type="dcterms:W3CDTF">2024-05-07T07:17:12Z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09322287461D43BBBE619FE70EC4DBAB_12</vt:lpwstr>
  </property>
</Properties>
</file>