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5D06" w:rsidRDefault="006A635E"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6</w:t>
      </w:r>
      <w:r>
        <w:rPr>
          <w:rFonts w:ascii="宋体" w:hAnsi="宋体" w:cs="宋体" w:hint="eastAsia"/>
          <w:b/>
          <w:bCs/>
          <w:sz w:val="28"/>
          <w:szCs w:val="28"/>
        </w:rPr>
        <w:t>年教学多媒体设备采购计划表</w:t>
      </w:r>
    </w:p>
    <w:p w:rsidR="00FB5D06" w:rsidRDefault="006A635E">
      <w:pPr>
        <w:adjustRightInd w:val="0"/>
        <w:snapToGrid w:val="0"/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申购院、系、部、部门（单位）：</w:t>
      </w:r>
      <w:r>
        <w:rPr>
          <w:rFonts w:ascii="宋体" w:hAnsi="宋体" w:cs="宋体" w:hint="eastAsia"/>
          <w:sz w:val="18"/>
          <w:szCs w:val="18"/>
        </w:rPr>
        <w:t xml:space="preserve">  </w:t>
      </w:r>
    </w:p>
    <w:tbl>
      <w:tblPr>
        <w:tblpPr w:leftFromText="180" w:rightFromText="180" w:vertAnchor="text" w:horzAnchor="margin" w:tblpXSpec="center" w:tblpY="625"/>
        <w:tblOverlap w:val="never"/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461"/>
        <w:gridCol w:w="850"/>
        <w:gridCol w:w="709"/>
        <w:gridCol w:w="992"/>
        <w:gridCol w:w="2410"/>
        <w:gridCol w:w="1559"/>
      </w:tblGrid>
      <w:tr w:rsidR="00FB5D0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申购时间</w:t>
            </w:r>
          </w:p>
        </w:tc>
        <w:tc>
          <w:tcPr>
            <w:tcW w:w="2410" w:type="dxa"/>
          </w:tcPr>
          <w:p w:rsidR="00FB5D06" w:rsidRDefault="006A635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设备存放地点</w:t>
            </w:r>
          </w:p>
        </w:tc>
        <w:tc>
          <w:tcPr>
            <w:tcW w:w="1559" w:type="dxa"/>
            <w:vAlign w:val="center"/>
          </w:tcPr>
          <w:p w:rsidR="00FB5D06" w:rsidRDefault="006A635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特别备注说明</w:t>
            </w:r>
          </w:p>
        </w:tc>
      </w:tr>
      <w:tr w:rsidR="00FB5D06">
        <w:trPr>
          <w:trHeight w:val="4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6" w:rsidRDefault="00FB5D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B5D06" w:rsidRDefault="00FB5D06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59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1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触控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一体机</w:t>
            </w:r>
          </w:p>
        </w:tc>
        <w:tc>
          <w:tcPr>
            <w:tcW w:w="850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59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51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75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39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72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49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55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61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54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60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60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60"/>
          <w:jc w:val="center"/>
        </w:trPr>
        <w:tc>
          <w:tcPr>
            <w:tcW w:w="774" w:type="dxa"/>
            <w:vAlign w:val="center"/>
          </w:tcPr>
          <w:p w:rsidR="00FB5D06" w:rsidRDefault="006A63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5D06">
        <w:trPr>
          <w:trHeight w:val="451"/>
          <w:jc w:val="center"/>
        </w:trPr>
        <w:tc>
          <w:tcPr>
            <w:tcW w:w="774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5D06" w:rsidRDefault="00FB5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B5D06" w:rsidRDefault="006A635E">
      <w:pPr>
        <w:adjustRightInd w:val="0"/>
        <w:snapToGrid w:val="0"/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         </w:t>
      </w:r>
    </w:p>
    <w:p w:rsidR="00FB5D06" w:rsidRDefault="006A635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</w:p>
    <w:p w:rsidR="00FB5D06" w:rsidRDefault="006A635E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请多媒体设备采购需求的教学单位认真填写此表，本表作为实验室多媒体设备采购申请之用。</w:t>
      </w:r>
    </w:p>
    <w:p w:rsidR="00FB5D06" w:rsidRDefault="006A635E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本表用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纸打印，一式两份，并加盖教学单位公章，教学单位及教育技术中心各执一份。</w:t>
      </w:r>
    </w:p>
    <w:p w:rsidR="00FB5D06" w:rsidRDefault="006A635E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设备名称选填“触控一体机”、“投影仪”等，单位填写“套”，</w:t>
      </w:r>
      <w:r>
        <w:rPr>
          <w:rFonts w:ascii="宋体" w:hAnsi="宋体" w:cs="宋体" w:hint="eastAsia"/>
          <w:kern w:val="0"/>
          <w:sz w:val="18"/>
          <w:szCs w:val="18"/>
        </w:rPr>
        <w:t>设备存放地点</w:t>
      </w:r>
      <w:r>
        <w:rPr>
          <w:rFonts w:hint="eastAsia"/>
          <w:sz w:val="18"/>
          <w:szCs w:val="18"/>
        </w:rPr>
        <w:t>说明需要详细说明地址，备注请填写联系人姓名及电话。</w:t>
      </w:r>
    </w:p>
    <w:p w:rsidR="00FB5D06" w:rsidRDefault="006A635E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如果填写内容过多，可向下延续本表。</w:t>
      </w:r>
    </w:p>
    <w:p w:rsidR="00FB5D06" w:rsidRDefault="00FB5D06"/>
    <w:sectPr w:rsidR="00FB5D06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5E" w:rsidRDefault="006A635E">
      <w:r>
        <w:separator/>
      </w:r>
    </w:p>
  </w:endnote>
  <w:endnote w:type="continuationSeparator" w:id="0">
    <w:p w:rsidR="006A635E" w:rsidRDefault="006A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5E" w:rsidRDefault="006A635E">
      <w:r>
        <w:separator/>
      </w:r>
    </w:p>
  </w:footnote>
  <w:footnote w:type="continuationSeparator" w:id="0">
    <w:p w:rsidR="006A635E" w:rsidRDefault="006A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06" w:rsidRDefault="00FB5D0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06" w:rsidRDefault="00FB5D0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D209D"/>
    <w:multiLevelType w:val="singleLevel"/>
    <w:tmpl w:val="55DD209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8D65D3"/>
    <w:rsid w:val="00076F50"/>
    <w:rsid w:val="001007C4"/>
    <w:rsid w:val="00310393"/>
    <w:rsid w:val="00320258"/>
    <w:rsid w:val="00435713"/>
    <w:rsid w:val="00485D80"/>
    <w:rsid w:val="00521DA6"/>
    <w:rsid w:val="00545AB6"/>
    <w:rsid w:val="005C3961"/>
    <w:rsid w:val="005D52F7"/>
    <w:rsid w:val="00613A2C"/>
    <w:rsid w:val="00627E9F"/>
    <w:rsid w:val="006A635E"/>
    <w:rsid w:val="0074633E"/>
    <w:rsid w:val="00841ED1"/>
    <w:rsid w:val="00880DF5"/>
    <w:rsid w:val="008D0F39"/>
    <w:rsid w:val="00902B7F"/>
    <w:rsid w:val="00921AC7"/>
    <w:rsid w:val="00991A0B"/>
    <w:rsid w:val="009D3EBF"/>
    <w:rsid w:val="00A01129"/>
    <w:rsid w:val="00A43319"/>
    <w:rsid w:val="00A81273"/>
    <w:rsid w:val="00A84CCD"/>
    <w:rsid w:val="00AE3AF4"/>
    <w:rsid w:val="00B634BB"/>
    <w:rsid w:val="00BB5176"/>
    <w:rsid w:val="00C00726"/>
    <w:rsid w:val="00C12ADA"/>
    <w:rsid w:val="00C77526"/>
    <w:rsid w:val="00CD09E4"/>
    <w:rsid w:val="00CE795F"/>
    <w:rsid w:val="00D05404"/>
    <w:rsid w:val="00D80BA0"/>
    <w:rsid w:val="00D85FAC"/>
    <w:rsid w:val="00D9235D"/>
    <w:rsid w:val="00D970D7"/>
    <w:rsid w:val="00DB3CE4"/>
    <w:rsid w:val="00E63CC2"/>
    <w:rsid w:val="00E7312F"/>
    <w:rsid w:val="00E97C37"/>
    <w:rsid w:val="00ED21C3"/>
    <w:rsid w:val="00FB5D06"/>
    <w:rsid w:val="00FC61ED"/>
    <w:rsid w:val="125946F5"/>
    <w:rsid w:val="190C0F93"/>
    <w:rsid w:val="1DE27EA8"/>
    <w:rsid w:val="260A3D6D"/>
    <w:rsid w:val="5ACD734D"/>
    <w:rsid w:val="5D8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3B297-A792-4FB8-8FEC-3126BD7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2015年教学多媒体设备与课程录播采购计划表</dc:title>
  <dc:creator>石磊</dc:creator>
  <cp:lastModifiedBy>dreamsummit</cp:lastModifiedBy>
  <cp:revision>2</cp:revision>
  <dcterms:created xsi:type="dcterms:W3CDTF">2018-10-17T06:28:00Z</dcterms:created>
  <dcterms:modified xsi:type="dcterms:W3CDTF">2018-10-17T06:28:00Z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